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right="195" w:rightChars="93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附件</w:t>
      </w:r>
    </w:p>
    <w:p>
      <w:pPr>
        <w:shd w:val="clear" w:color="auto" w:fill="FFFFFF"/>
        <w:adjustRightInd w:val="0"/>
        <w:spacing w:line="580" w:lineRule="exact"/>
        <w:ind w:left="2880" w:right="1280" w:hanging="2880" w:hangingChars="900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</w:t>
      </w: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元宵游园活动</w:t>
      </w:r>
      <w:r>
        <w:rPr>
          <w:rFonts w:hint="eastAsia" w:ascii="黑体" w:hAnsi="黑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物资</w:t>
      </w: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报价表</w:t>
      </w:r>
    </w:p>
    <w:tbl>
      <w:tblPr>
        <w:tblStyle w:val="6"/>
        <w:tblpPr w:leftFromText="180" w:rightFromText="180" w:vertAnchor="text" w:horzAnchor="margin" w:tblpX="-850" w:tblpY="535"/>
        <w:tblW w:w="103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00"/>
        <w:gridCol w:w="1276"/>
        <w:gridCol w:w="1134"/>
        <w:gridCol w:w="851"/>
        <w:gridCol w:w="2126"/>
        <w:gridCol w:w="1701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规格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商品参考图片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团购供货价（元）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564" w:leftChars="202" w:hanging="140" w:hangingChars="70"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舒肤佳柔护山茶花香泡沫沐浴露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700g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104775</wp:posOffset>
                  </wp:positionV>
                  <wp:extent cx="638175" cy="895350"/>
                  <wp:effectExtent l="0" t="0" r="9525" b="0"/>
                  <wp:wrapNone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350" cy="89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伊利金典有机奶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250ml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450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color w:val="FF0000"/>
                <w:kern w:val="0"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228600</wp:posOffset>
                  </wp:positionV>
                  <wp:extent cx="990600" cy="561975"/>
                  <wp:effectExtent l="0" t="0" r="0" b="0"/>
                  <wp:wrapNone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5619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鲁花5S压榨一级花生油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1.8L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85725</wp:posOffset>
                  </wp:positionV>
                  <wp:extent cx="857250" cy="895350"/>
                  <wp:effectExtent l="0" t="0" r="0" b="0"/>
                  <wp:wrapNone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8921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力士水润细滑洗发乳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650ml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313055</wp:posOffset>
                  </wp:positionH>
                  <wp:positionV relativeFrom="paragraph">
                    <wp:posOffset>114300</wp:posOffset>
                  </wp:positionV>
                  <wp:extent cx="600075" cy="838200"/>
                  <wp:effectExtent l="0" t="0" r="0" b="0"/>
                  <wp:wrapNone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德芙碗装摩卡榛仁巧克力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243g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193040</wp:posOffset>
                  </wp:positionV>
                  <wp:extent cx="819150" cy="666750"/>
                  <wp:effectExtent l="0" t="0" r="0" b="0"/>
                  <wp:wrapNone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</w:rPr>
              <w:t>心相印云感三层立体压花塑装面巾纸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90抽*24包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80010</wp:posOffset>
                  </wp:positionH>
                  <wp:positionV relativeFrom="paragraph">
                    <wp:posOffset>127000</wp:posOffset>
                  </wp:positionV>
                  <wp:extent cx="1104900" cy="704850"/>
                  <wp:effectExtent l="0" t="0" r="0" b="0"/>
                  <wp:wrapNone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皇氏摩拉菲尔酽养酸奶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205g*12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箱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450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239395</wp:posOffset>
                  </wp:positionV>
                  <wp:extent cx="1009650" cy="561975"/>
                  <wp:effectExtent l="0" t="0" r="0" b="9525"/>
                  <wp:wrapNone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云南白药薄荷香型牙膏</w:t>
            </w:r>
          </w:p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优惠套盒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[230g+30g+30g]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盒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200025</wp:posOffset>
                  </wp:positionV>
                  <wp:extent cx="1019175" cy="638175"/>
                  <wp:effectExtent l="0" t="0" r="9525" b="9525"/>
                  <wp:wrapNone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心相印柔厚新升级三层卷筒纸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180g*10卷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285750</wp:posOffset>
                  </wp:positionV>
                  <wp:extent cx="904875" cy="466725"/>
                  <wp:effectExtent l="0" t="0" r="0" b="9525"/>
                  <wp:wrapNone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4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超能离子去油西柚祛腥洗洁精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1kg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300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114300</wp:posOffset>
                  </wp:positionV>
                  <wp:extent cx="723900" cy="857250"/>
                  <wp:effectExtent l="0" t="0" r="0" b="0"/>
                  <wp:wrapNone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710" cy="854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</w:rPr>
              <w:t>可口可乐迷你罐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200ml*12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组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450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kern w:val="0"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238125</wp:posOffset>
                  </wp:positionV>
                  <wp:extent cx="990600" cy="581025"/>
                  <wp:effectExtent l="0" t="0" r="0" b="9525"/>
                  <wp:wrapNone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587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海天零添加酱油(特原本味)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1L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231775</wp:posOffset>
                  </wp:positionH>
                  <wp:positionV relativeFrom="paragraph">
                    <wp:posOffset>113030</wp:posOffset>
                  </wp:positionV>
                  <wp:extent cx="666750" cy="809625"/>
                  <wp:effectExtent l="0" t="0" r="0" b="9525"/>
                  <wp:wrapNone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团购供货价合计（单位：元）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</w:tbl>
    <w:p>
      <w:pPr>
        <w:widowControl/>
        <w:shd w:val="clear" w:color="auto" w:fill="FFFFFF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注：以上价格含税费、包装费、运输费，配送费等其他所有费用。</w:t>
      </w:r>
    </w:p>
    <w:p>
      <w:pPr>
        <w:widowControl/>
        <w:shd w:val="clear" w:color="auto" w:fill="FFFFFF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报价材料每一页均需加盖公章。</w:t>
      </w:r>
    </w:p>
    <w:p>
      <w:pPr>
        <w:widowControl/>
        <w:shd w:val="clear" w:color="auto" w:fill="FFFFFF"/>
        <w:spacing w:line="580" w:lineRule="exact"/>
        <w:ind w:right="320"/>
        <w:jc w:val="righ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报价单位：             （印章）</w:t>
      </w:r>
    </w:p>
    <w:p>
      <w:pPr>
        <w:widowControl/>
        <w:shd w:val="clear" w:color="auto" w:fill="FFFFFF"/>
        <w:spacing w:line="580" w:lineRule="exact"/>
        <w:ind w:left="-567" w:right="620"/>
        <w:jc w:val="righ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日期：          年   月   日</w:t>
      </w:r>
    </w:p>
    <w:p>
      <w:pPr>
        <w:widowControl/>
        <w:shd w:val="clear" w:color="auto" w:fill="FFFFFF"/>
        <w:spacing w:line="580" w:lineRule="exac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联系人：         联系电话：</w:t>
      </w:r>
    </w:p>
    <w:sectPr>
      <w:pgSz w:w="11906" w:h="16838"/>
      <w:pgMar w:top="2098" w:right="1474" w:bottom="993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N2ZiM2ZmNmE1ZGU3ZGZlMDA1MjAwZWIzMWVkMjYifQ=="/>
  </w:docVars>
  <w:rsids>
    <w:rsidRoot w:val="00321F38"/>
    <w:rsid w:val="00021780"/>
    <w:rsid w:val="0006382D"/>
    <w:rsid w:val="00191644"/>
    <w:rsid w:val="001D5FE8"/>
    <w:rsid w:val="0022315C"/>
    <w:rsid w:val="00254059"/>
    <w:rsid w:val="00321F38"/>
    <w:rsid w:val="00376E35"/>
    <w:rsid w:val="004261AD"/>
    <w:rsid w:val="0042798B"/>
    <w:rsid w:val="00457509"/>
    <w:rsid w:val="00460398"/>
    <w:rsid w:val="004F1F60"/>
    <w:rsid w:val="0053246E"/>
    <w:rsid w:val="0058776F"/>
    <w:rsid w:val="005B3A0A"/>
    <w:rsid w:val="006378DC"/>
    <w:rsid w:val="00677841"/>
    <w:rsid w:val="007020C8"/>
    <w:rsid w:val="007327AA"/>
    <w:rsid w:val="007466B7"/>
    <w:rsid w:val="007769E4"/>
    <w:rsid w:val="008D5A6A"/>
    <w:rsid w:val="00927E24"/>
    <w:rsid w:val="00961298"/>
    <w:rsid w:val="009F2ED7"/>
    <w:rsid w:val="009F609F"/>
    <w:rsid w:val="00A11BCF"/>
    <w:rsid w:val="00A2501F"/>
    <w:rsid w:val="00A93A1D"/>
    <w:rsid w:val="00AB5C8A"/>
    <w:rsid w:val="00B05103"/>
    <w:rsid w:val="00B45776"/>
    <w:rsid w:val="00B45DBA"/>
    <w:rsid w:val="00B5210C"/>
    <w:rsid w:val="00BD340C"/>
    <w:rsid w:val="00C36B70"/>
    <w:rsid w:val="00CF2EFA"/>
    <w:rsid w:val="00E7026F"/>
    <w:rsid w:val="00EC551B"/>
    <w:rsid w:val="00F472DB"/>
    <w:rsid w:val="00F56A38"/>
    <w:rsid w:val="00F72465"/>
    <w:rsid w:val="00FC6CB6"/>
    <w:rsid w:val="00FE6B59"/>
    <w:rsid w:val="64362E0A"/>
    <w:rsid w:val="79D5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292</Words>
  <Characters>1669</Characters>
  <Lines>13</Lines>
  <Paragraphs>3</Paragraphs>
  <TotalTime>1</TotalTime>
  <ScaleCrop>false</ScaleCrop>
  <LinksUpToDate>false</LinksUpToDate>
  <CharactersWithSpaces>1958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2024-01-15T08:49:00Z</dcterms:created>
  <dc:creator>梁明</dc:creator>
  <cp:lastModifiedBy>凭栏听雨</cp:lastModifiedBy>
  <dcterms:modified xsi:type="dcterms:W3CDTF">2024-01-16T06:43:47Z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F01FD84D42BD4E9F8FEA4EB64D12EDCD_12</vt:lpwstr>
  </property>
</Properties>
</file>