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878AC">
      <w:pPr>
        <w:pStyle w:val="6"/>
        <w:ind w:firstLine="0" w:firstLineChars="0"/>
      </w:pPr>
      <w:bookmarkStart w:id="0" w:name="_GoBack"/>
      <w:bookmarkEnd w:id="0"/>
      <w:r>
        <w:rPr>
          <w:rFonts w:hint="eastAsia"/>
        </w:rPr>
        <w:t>附件：</w:t>
      </w:r>
    </w:p>
    <w:tbl>
      <w:tblPr>
        <w:tblStyle w:val="7"/>
        <w:tblW w:w="963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4388"/>
        <w:gridCol w:w="4388"/>
      </w:tblGrid>
      <w:tr w14:paraId="3BE84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6486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bidi="ar"/>
              </w:rPr>
              <w:t>序号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76B8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bidi="ar"/>
              </w:rPr>
              <w:t>测量设备名称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3389"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bidi="ar"/>
              </w:rPr>
              <w:t>不含税中标单价（元/件/次）</w:t>
            </w:r>
          </w:p>
        </w:tc>
      </w:tr>
      <w:tr w14:paraId="0346B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552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B2D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PH计（酸度计）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AE0F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135.00</w:t>
            </w:r>
          </w:p>
        </w:tc>
      </w:tr>
      <w:tr w14:paraId="229BE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08B2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BFE8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白板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1FCC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420.00</w:t>
            </w:r>
          </w:p>
        </w:tc>
      </w:tr>
      <w:tr w14:paraId="4B5D3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B80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97D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白度仪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686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210.00</w:t>
            </w:r>
          </w:p>
        </w:tc>
      </w:tr>
      <w:tr w14:paraId="09E64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5E5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CAB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百分表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1264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30.00</w:t>
            </w:r>
          </w:p>
        </w:tc>
      </w:tr>
      <w:tr w14:paraId="1376F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1FB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2DA5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薄膜静电仪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D89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145.00</w:t>
            </w:r>
          </w:p>
        </w:tc>
      </w:tr>
      <w:tr w14:paraId="1BEAE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1DC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BE50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比重计（波美计）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2E8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90.00</w:t>
            </w:r>
          </w:p>
        </w:tc>
      </w:tr>
      <w:tr w14:paraId="7F5DD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60A4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37A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标定板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D03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345.00</w:t>
            </w:r>
          </w:p>
        </w:tc>
      </w:tr>
      <w:tr w14:paraId="6D240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9747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CF1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玻璃温度计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491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30.00</w:t>
            </w:r>
          </w:p>
        </w:tc>
      </w:tr>
      <w:tr w14:paraId="1B9A9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D0F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414A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测厚规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300F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60.00</w:t>
            </w:r>
          </w:p>
        </w:tc>
      </w:tr>
      <w:tr w14:paraId="00D2B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482E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9FB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差压流量计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002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700.00</w:t>
            </w:r>
          </w:p>
        </w:tc>
      </w:tr>
      <w:tr w14:paraId="102E5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C72B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293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称重变送器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960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145.00</w:t>
            </w:r>
          </w:p>
        </w:tc>
      </w:tr>
      <w:tr w14:paraId="362A7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C95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80AE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电导率仪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0FB4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190.00</w:t>
            </w:r>
          </w:p>
        </w:tc>
      </w:tr>
      <w:tr w14:paraId="48C58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15C7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0B96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电接点压力表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FFE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45.00</w:t>
            </w:r>
          </w:p>
        </w:tc>
      </w:tr>
      <w:tr w14:paraId="0C5F1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00A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9E0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电流表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E77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60.00</w:t>
            </w:r>
          </w:p>
        </w:tc>
      </w:tr>
      <w:tr w14:paraId="3F7E4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D4C3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70F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电流互感器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0E8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110.00</w:t>
            </w:r>
          </w:p>
        </w:tc>
      </w:tr>
      <w:tr w14:paraId="0CE9B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332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88B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电能表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E06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90.00</w:t>
            </w:r>
          </w:p>
        </w:tc>
      </w:tr>
      <w:tr w14:paraId="5185E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BB9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75F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电热鼓风干燥箱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69E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260.00</w:t>
            </w:r>
          </w:p>
        </w:tc>
      </w:tr>
      <w:tr w14:paraId="4C8E4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F0E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8FD4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电压表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459B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50.00</w:t>
            </w:r>
          </w:p>
        </w:tc>
      </w:tr>
      <w:tr w14:paraId="269C9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2EC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802A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电压互感器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E86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145.00</w:t>
            </w:r>
          </w:p>
        </w:tc>
      </w:tr>
      <w:tr w14:paraId="437BD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0EC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875D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电子测厚仪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AB47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100.00</w:t>
            </w:r>
          </w:p>
        </w:tc>
      </w:tr>
      <w:tr w14:paraId="0C4E4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E5F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414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电子秤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768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5BCCB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D8D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F47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电子计价秤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2D3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220.00</w:t>
            </w:r>
          </w:p>
        </w:tc>
      </w:tr>
      <w:tr w14:paraId="50D3D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A11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1C88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电子秒表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15DD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50.00</w:t>
            </w:r>
          </w:p>
        </w:tc>
      </w:tr>
      <w:tr w14:paraId="5D2FE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FF6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AEF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电子皮带秤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1CF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160.00</w:t>
            </w:r>
          </w:p>
        </w:tc>
      </w:tr>
      <w:tr w14:paraId="08A9A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31F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EF9C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电子汽车衡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010B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3400.00</w:t>
            </w:r>
          </w:p>
        </w:tc>
      </w:tr>
      <w:tr w14:paraId="58805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275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3B6A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电子式多功能电能表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7E7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100.00</w:t>
            </w:r>
          </w:p>
        </w:tc>
      </w:tr>
      <w:tr w14:paraId="61F09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EAF4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112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电子台秤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F011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30651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3A3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8E8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电子天平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F35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5CD62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BA60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5B3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多功能钳表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B25D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90.00</w:t>
            </w:r>
          </w:p>
        </w:tc>
      </w:tr>
      <w:tr w14:paraId="3BB98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163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533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二氧化碳探检测仪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EABF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620.00</w:t>
            </w:r>
          </w:p>
        </w:tc>
      </w:tr>
      <w:tr w14:paraId="123A6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B7D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605A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砝码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5942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28.00</w:t>
            </w:r>
          </w:p>
        </w:tc>
      </w:tr>
      <w:tr w14:paraId="284F3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0DE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D85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分光密度仪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B3F0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320.00</w:t>
            </w:r>
          </w:p>
        </w:tc>
      </w:tr>
      <w:tr w14:paraId="79155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DFF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8F3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风速表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2EA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160.00</w:t>
            </w:r>
          </w:p>
        </w:tc>
      </w:tr>
      <w:tr w14:paraId="65263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B7B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976C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风压传感器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44D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220.00</w:t>
            </w:r>
          </w:p>
        </w:tc>
      </w:tr>
      <w:tr w14:paraId="4774F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BB3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47B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钢直尺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22F1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18.00</w:t>
            </w:r>
          </w:p>
        </w:tc>
      </w:tr>
      <w:tr w14:paraId="07901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74FA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BAF8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高度游标卡尺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6F8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30.00</w:t>
            </w:r>
          </w:p>
        </w:tc>
      </w:tr>
      <w:tr w14:paraId="45A83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E3BF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F272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功率因素表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11E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7D024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C24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7429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沟槽滤棒特征参数检测仪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A075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280.00</w:t>
            </w:r>
          </w:p>
        </w:tc>
      </w:tr>
      <w:tr w14:paraId="75F66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3B4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C291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光泽度测试仪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66F2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285.00</w:t>
            </w:r>
          </w:p>
        </w:tc>
      </w:tr>
      <w:tr w14:paraId="6186D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016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030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含末率测试仪筛网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21A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260.00</w:t>
            </w:r>
          </w:p>
        </w:tc>
      </w:tr>
      <w:tr w14:paraId="15AEB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A6A1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800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恒温恒湿箱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5F2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260.00</w:t>
            </w:r>
          </w:p>
        </w:tc>
      </w:tr>
      <w:tr w14:paraId="056F8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B10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379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恒温水浴锅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676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260.00</w:t>
            </w:r>
          </w:p>
        </w:tc>
      </w:tr>
      <w:tr w14:paraId="60463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5120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F593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红外测温仪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29C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145.00</w:t>
            </w:r>
          </w:p>
        </w:tc>
      </w:tr>
      <w:tr w14:paraId="590A5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4EF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7C1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红外热像仪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F311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380.00</w:t>
            </w:r>
          </w:p>
        </w:tc>
      </w:tr>
      <w:tr w14:paraId="66A00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6A6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E2AE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机械秒表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2A58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50.00</w:t>
            </w:r>
          </w:p>
        </w:tc>
      </w:tr>
      <w:tr w14:paraId="12ABE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8486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444D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计时器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ADEC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50.00</w:t>
            </w:r>
          </w:p>
        </w:tc>
      </w:tr>
      <w:tr w14:paraId="2E1DC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686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9F3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精密压力表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53E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50.00</w:t>
            </w:r>
          </w:p>
        </w:tc>
      </w:tr>
      <w:tr w14:paraId="4808D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3DA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BF7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卷尺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2A4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25.00</w:t>
            </w:r>
          </w:p>
        </w:tc>
      </w:tr>
      <w:tr w14:paraId="242B2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08E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B93B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可燃气体检测仪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9565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320.00</w:t>
            </w:r>
          </w:p>
        </w:tc>
      </w:tr>
      <w:tr w14:paraId="1889E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424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783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可调砝码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280F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25.00</w:t>
            </w:r>
          </w:p>
        </w:tc>
      </w:tr>
      <w:tr w14:paraId="4897D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7C3C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F18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快速烘箱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BE4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260.00</w:t>
            </w:r>
          </w:p>
        </w:tc>
      </w:tr>
      <w:tr w14:paraId="56E1E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E70C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424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快速水分测定仪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ED5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200.00</w:t>
            </w:r>
          </w:p>
        </w:tc>
      </w:tr>
      <w:tr w14:paraId="44077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8784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B6D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拉力试验机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261E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210.00</w:t>
            </w:r>
          </w:p>
        </w:tc>
      </w:tr>
      <w:tr w14:paraId="40EFD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855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8C1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量杯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093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25.00</w:t>
            </w:r>
          </w:p>
        </w:tc>
      </w:tr>
      <w:tr w14:paraId="20722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7F66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89A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量块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09B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30.00</w:t>
            </w:r>
          </w:p>
        </w:tc>
      </w:tr>
      <w:tr w14:paraId="592BE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20A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50F6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密度计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F2C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100.00</w:t>
            </w:r>
          </w:p>
        </w:tc>
      </w:tr>
      <w:tr w14:paraId="2CE9D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536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B0B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密度填充值测定仪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7BE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220.00</w:t>
            </w:r>
          </w:p>
        </w:tc>
      </w:tr>
      <w:tr w14:paraId="6F1DE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DC9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C5A5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膜盒真空表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D7D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50.00</w:t>
            </w:r>
          </w:p>
        </w:tc>
      </w:tr>
      <w:tr w14:paraId="746B0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414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3C8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摩擦系数测定仪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329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190.00</w:t>
            </w:r>
          </w:p>
        </w:tc>
      </w:tr>
      <w:tr w14:paraId="0AC88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9E0F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996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气体检测仪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CF1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320.00</w:t>
            </w:r>
          </w:p>
        </w:tc>
      </w:tr>
      <w:tr w14:paraId="45767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AEB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D1FB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千分表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4CB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30.00</w:t>
            </w:r>
          </w:p>
        </w:tc>
      </w:tr>
      <w:tr w14:paraId="40D9F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96E6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453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钳形电流表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58B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60.00</w:t>
            </w:r>
          </w:p>
        </w:tc>
      </w:tr>
      <w:tr w14:paraId="5C15E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DC2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C3B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热电偶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BB5B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481FE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B9A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6893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热电阻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4C6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80.00</w:t>
            </w:r>
          </w:p>
        </w:tc>
      </w:tr>
      <w:tr w14:paraId="5BCBF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0C3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144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热封强度仪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CC6C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63226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426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1A9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容量瓶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4C5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25.00</w:t>
            </w:r>
          </w:p>
        </w:tc>
      </w:tr>
      <w:tr w14:paraId="13DDE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772D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D9E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软化点测试仪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81E7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265.00</w:t>
            </w:r>
          </w:p>
        </w:tc>
      </w:tr>
      <w:tr w14:paraId="775EA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F3ED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7B2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电能质量分析仪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9BA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450.00</w:t>
            </w:r>
          </w:p>
        </w:tc>
      </w:tr>
      <w:tr w14:paraId="2D1C1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A1F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962D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色差仪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530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220.00</w:t>
            </w:r>
          </w:p>
        </w:tc>
      </w:tr>
      <w:tr w14:paraId="6494D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B53C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71F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示波器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6E7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190.00</w:t>
            </w:r>
          </w:p>
        </w:tc>
      </w:tr>
      <w:tr w14:paraId="6A2F2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8F4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B366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试管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693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25.00</w:t>
            </w:r>
          </w:p>
        </w:tc>
      </w:tr>
      <w:tr w14:paraId="6125D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CB3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7B4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手持二氧化碳检测仪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4B1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320.00</w:t>
            </w:r>
          </w:p>
        </w:tc>
      </w:tr>
      <w:tr w14:paraId="38823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321E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F04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手持红外测温仪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21A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145.00</w:t>
            </w:r>
          </w:p>
        </w:tc>
      </w:tr>
      <w:tr w14:paraId="1C801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AFC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623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手持可燃气体检测仪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BB0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320.00</w:t>
            </w:r>
          </w:p>
        </w:tc>
      </w:tr>
      <w:tr w14:paraId="51E2F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3531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4EF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手持数字温湿度仪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2955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50.00</w:t>
            </w:r>
          </w:p>
        </w:tc>
      </w:tr>
      <w:tr w14:paraId="0F6E8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833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D7E1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手持数字转速表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A64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303E4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6E18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5BD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数显卡尺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3E21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21.00</w:t>
            </w:r>
          </w:p>
        </w:tc>
      </w:tr>
      <w:tr w14:paraId="4DAD7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8D7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413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数显外径千分尺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4736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30.00</w:t>
            </w:r>
          </w:p>
        </w:tc>
      </w:tr>
      <w:tr w14:paraId="139FC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5D27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456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数显温湿度表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441E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45.00</w:t>
            </w:r>
          </w:p>
        </w:tc>
      </w:tr>
      <w:tr w14:paraId="0F629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277B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ED2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数显压力表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CAC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30.00</w:t>
            </w:r>
          </w:p>
        </w:tc>
      </w:tr>
      <w:tr w14:paraId="7BF9B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340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B48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数字测量投影仪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DE3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380.00</w:t>
            </w:r>
          </w:p>
        </w:tc>
      </w:tr>
      <w:tr w14:paraId="31440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10AB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B55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数字电压表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D2E6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60.00</w:t>
            </w:r>
          </w:p>
        </w:tc>
      </w:tr>
      <w:tr w14:paraId="7DEB4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BDA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3F55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数字多用表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5C1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110.00</w:t>
            </w:r>
          </w:p>
        </w:tc>
      </w:tr>
      <w:tr w14:paraId="64A1A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692B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D044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数字钳式万用表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385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100.00</w:t>
            </w:r>
          </w:p>
        </w:tc>
      </w:tr>
      <w:tr w14:paraId="7CF69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E68F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AAF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数字钳形表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032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60.00</w:t>
            </w:r>
          </w:p>
        </w:tc>
      </w:tr>
      <w:tr w14:paraId="5F3AC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707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DD1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数字示波器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EA56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0759F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C41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65F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数字式温度计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7D3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40.00</w:t>
            </w:r>
          </w:p>
        </w:tc>
      </w:tr>
      <w:tr w14:paraId="20544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95E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084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数字式粘度计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5BD1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0CB87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AC9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00F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数字万用表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7A03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90.00</w:t>
            </w:r>
          </w:p>
        </w:tc>
      </w:tr>
      <w:tr w14:paraId="29D68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8BD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1B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数字压力计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3169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45.00</w:t>
            </w:r>
          </w:p>
        </w:tc>
      </w:tr>
      <w:tr w14:paraId="78DDC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068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221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双金属温度计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3401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40.00</w:t>
            </w:r>
          </w:p>
        </w:tc>
      </w:tr>
      <w:tr w14:paraId="1407C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29E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76E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水表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4C1B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100.00</w:t>
            </w:r>
          </w:p>
        </w:tc>
      </w:tr>
      <w:tr w14:paraId="2855C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BB66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40E8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水分密度仪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D80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6229A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37B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C65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水平仪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A05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80.00</w:t>
            </w:r>
          </w:p>
        </w:tc>
      </w:tr>
      <w:tr w14:paraId="6CB5F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F3B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BC4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水蒸气透过率测试仪(天平)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30A9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3C452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EBF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E25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丝束单丝线密度测定仪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C188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190.00</w:t>
            </w:r>
          </w:p>
        </w:tc>
      </w:tr>
      <w:tr w14:paraId="7C586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AB22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B03F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丝束卷曲数检测仪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AB88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280.00</w:t>
            </w:r>
          </w:p>
        </w:tc>
      </w:tr>
      <w:tr w14:paraId="06A24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36D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BF5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丝束总旦取样仪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077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200.00</w:t>
            </w:r>
          </w:p>
        </w:tc>
      </w:tr>
      <w:tr w14:paraId="0B534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A605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FBB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溯源棒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1A8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100.00</w:t>
            </w:r>
          </w:p>
        </w:tc>
      </w:tr>
      <w:tr w14:paraId="0DB24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272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633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条码检测仪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78C8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1350.00</w:t>
            </w:r>
          </w:p>
        </w:tc>
      </w:tr>
      <w:tr w14:paraId="1BE93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709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E89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条码仪标准板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192B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1560.00</w:t>
            </w:r>
          </w:p>
        </w:tc>
      </w:tr>
      <w:tr w14:paraId="24A44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80F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06A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外径千分尺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0D42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30.00</w:t>
            </w:r>
          </w:p>
        </w:tc>
      </w:tr>
      <w:tr w14:paraId="54303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80E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FD9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万能角度尺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EF7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40.00</w:t>
            </w:r>
          </w:p>
        </w:tc>
      </w:tr>
      <w:tr w14:paraId="03EB0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CDAC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C21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万用表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E55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90.00</w:t>
            </w:r>
          </w:p>
        </w:tc>
      </w:tr>
      <w:tr w14:paraId="0C51B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72C3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E2B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微压差计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969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50.00</w:t>
            </w:r>
          </w:p>
        </w:tc>
      </w:tr>
      <w:tr w14:paraId="2275A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DED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CFC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温度表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7E6D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40.00</w:t>
            </w:r>
          </w:p>
        </w:tc>
      </w:tr>
      <w:tr w14:paraId="107D9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CE2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901A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温度传感器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246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3E095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63B3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528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温度计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74A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40.00</w:t>
            </w:r>
          </w:p>
        </w:tc>
      </w:tr>
      <w:tr w14:paraId="69D41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6622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F845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温控仪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C48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60.00</w:t>
            </w:r>
          </w:p>
        </w:tc>
      </w:tr>
      <w:tr w14:paraId="29F02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2C51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3575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四合一气体检测仪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F73D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750.00</w:t>
            </w:r>
          </w:p>
        </w:tc>
      </w:tr>
      <w:tr w14:paraId="34C41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666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B58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温湿度传感器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59E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140.00</w:t>
            </w:r>
          </w:p>
        </w:tc>
      </w:tr>
      <w:tr w14:paraId="5FAB9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B48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666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温湿度记录仪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8CB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50.00</w:t>
            </w:r>
          </w:p>
        </w:tc>
      </w:tr>
      <w:tr w14:paraId="4E333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3E0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BD1A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温湿度晴雨表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3D5D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50.00</w:t>
            </w:r>
          </w:p>
        </w:tc>
      </w:tr>
      <w:tr w14:paraId="03069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3D2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655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气体涡轮流量计（天然气）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971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1300.00</w:t>
            </w:r>
          </w:p>
        </w:tc>
      </w:tr>
      <w:tr w14:paraId="1E0FA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B67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788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雾度标定板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8EE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600.00</w:t>
            </w:r>
          </w:p>
        </w:tc>
      </w:tr>
      <w:tr w14:paraId="3AAD6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A65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441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雾度计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F280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245.00</w:t>
            </w:r>
          </w:p>
        </w:tc>
      </w:tr>
      <w:tr w14:paraId="315E8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318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1C4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纤维细度仪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668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02EB1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AD4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C072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显微镜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BCD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150.00</w:t>
            </w:r>
          </w:p>
        </w:tc>
      </w:tr>
      <w:tr w14:paraId="5772C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C90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429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旋转蒸发器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254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150.00</w:t>
            </w:r>
          </w:p>
        </w:tc>
      </w:tr>
      <w:tr w14:paraId="7AC59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8BD8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A12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压差表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329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45.00</w:t>
            </w:r>
          </w:p>
        </w:tc>
      </w:tr>
      <w:tr w14:paraId="3DF9A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BF0C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587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2073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25.00</w:t>
            </w:r>
          </w:p>
        </w:tc>
      </w:tr>
      <w:tr w14:paraId="0129C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CC2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9D2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压力传感器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28D9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150.00</w:t>
            </w:r>
          </w:p>
        </w:tc>
      </w:tr>
      <w:tr w14:paraId="2AC9C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160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ED3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压缩试验机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39B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210.00</w:t>
            </w:r>
          </w:p>
        </w:tc>
      </w:tr>
      <w:tr w14:paraId="4F21D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C049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262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烟草数字投影仪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972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280.00</w:t>
            </w:r>
          </w:p>
        </w:tc>
      </w:tr>
      <w:tr w14:paraId="0D451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91CF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871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烟丝宽度测量系统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C123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310.00</w:t>
            </w:r>
          </w:p>
        </w:tc>
      </w:tr>
      <w:tr w14:paraId="3B19D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2C0F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95F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烟丝振动分选筛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A07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150.00</w:t>
            </w:r>
          </w:p>
        </w:tc>
      </w:tr>
      <w:tr w14:paraId="6772D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BD8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45B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烟用薄膜热收缩率自动测量仪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E4B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130.00</w:t>
            </w:r>
          </w:p>
        </w:tc>
      </w:tr>
      <w:tr w14:paraId="65F2F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EE72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6E4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烟支端部落丝量测试仪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E1D6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150.00</w:t>
            </w:r>
          </w:p>
        </w:tc>
      </w:tr>
      <w:tr w14:paraId="759A3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44D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CE2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烟支含末率测定仪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117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150.00</w:t>
            </w:r>
          </w:p>
        </w:tc>
      </w:tr>
      <w:tr w14:paraId="414F8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D0E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B00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烟支自检盘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11C6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100.00</w:t>
            </w:r>
          </w:p>
        </w:tc>
      </w:tr>
      <w:tr w14:paraId="394B3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EB0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33A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氧气压力表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F8B0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25.00</w:t>
            </w:r>
          </w:p>
        </w:tc>
      </w:tr>
      <w:tr w14:paraId="5A1CF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7F5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A558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液位变送器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071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145.00</w:t>
            </w:r>
          </w:p>
        </w:tc>
      </w:tr>
      <w:tr w14:paraId="5BDF2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21A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2D4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移液管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D65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30.00</w:t>
            </w:r>
          </w:p>
        </w:tc>
      </w:tr>
      <w:tr w14:paraId="31116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A43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265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乙炔压力表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C67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25.00</w:t>
            </w:r>
          </w:p>
        </w:tc>
      </w:tr>
      <w:tr w14:paraId="7A240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754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BF88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阴燃仪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0FE3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15ACC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A16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F98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硬度标准棒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87D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80.00</w:t>
            </w:r>
          </w:p>
        </w:tc>
      </w:tr>
      <w:tr w14:paraId="59CAB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B253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E99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油墨摩擦仪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4D98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200.00</w:t>
            </w:r>
          </w:p>
        </w:tc>
      </w:tr>
      <w:tr w14:paraId="1628B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7D4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06F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游标卡尺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B43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25.00</w:t>
            </w:r>
          </w:p>
        </w:tc>
      </w:tr>
      <w:tr w14:paraId="341DC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7548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D36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圆周标准棒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1ED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80.00</w:t>
            </w:r>
          </w:p>
        </w:tc>
      </w:tr>
      <w:tr w14:paraId="3F8FC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20EA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E94C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长度标准棒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6D2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80.00</w:t>
            </w:r>
          </w:p>
        </w:tc>
      </w:tr>
      <w:tr w14:paraId="506AA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CEB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CE1C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长度直径标准棒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9C4E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80.00</w:t>
            </w:r>
          </w:p>
        </w:tc>
      </w:tr>
      <w:tr w14:paraId="0F4BA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805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934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兆欧表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D73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70.00</w:t>
            </w:r>
          </w:p>
        </w:tc>
      </w:tr>
      <w:tr w14:paraId="5568A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04D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655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照度计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C38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220.00</w:t>
            </w:r>
          </w:p>
        </w:tc>
      </w:tr>
      <w:tr w14:paraId="04356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3C46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A7BB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折痕挺度仪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9913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08908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A93D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9EE2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真空表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C3FE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25.00</w:t>
            </w:r>
          </w:p>
        </w:tc>
      </w:tr>
      <w:tr w14:paraId="2D4A0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A26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5A3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直径标准棒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BAE7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50.00</w:t>
            </w:r>
          </w:p>
        </w:tc>
      </w:tr>
      <w:tr w14:paraId="6DFDA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33AE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BBE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纸板戳穿仪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A91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160.00</w:t>
            </w:r>
          </w:p>
        </w:tc>
      </w:tr>
      <w:tr w14:paraId="1D18D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00F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6B38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纸板耐破度仪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6CB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5E622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158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B816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纸箱抗压试验机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84F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240.00</w:t>
            </w:r>
          </w:p>
        </w:tc>
      </w:tr>
      <w:tr w14:paraId="26087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603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847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纸箱粘合强度检测仪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BDC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240.00</w:t>
            </w:r>
          </w:p>
        </w:tc>
      </w:tr>
      <w:tr w14:paraId="16D8F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8A8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650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纸张厚度仪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C23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5D028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EFC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AA0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转速表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DBD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140.00</w:t>
            </w:r>
          </w:p>
        </w:tc>
      </w:tr>
      <w:tr w14:paraId="3DDDA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47A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C43E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标准光源看样台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3D20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200.00</w:t>
            </w:r>
          </w:p>
        </w:tc>
      </w:tr>
      <w:tr w14:paraId="07B33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842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6E1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卷烟用商标纸弯曲度检测仪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611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190.00</w:t>
            </w:r>
          </w:p>
        </w:tc>
      </w:tr>
      <w:tr w14:paraId="4ADAD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40F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104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压辊机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829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130.00</w:t>
            </w:r>
          </w:p>
        </w:tc>
      </w:tr>
      <w:tr w14:paraId="62C11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AD7A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1E60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老化箱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55C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260.00</w:t>
            </w:r>
          </w:p>
        </w:tc>
      </w:tr>
      <w:tr w14:paraId="5E40D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9A7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162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顶空-气质联用仪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228F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600.00</w:t>
            </w:r>
          </w:p>
        </w:tc>
      </w:tr>
      <w:tr w14:paraId="5344D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0D1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EB9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气质联用仪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6947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600.00</w:t>
            </w:r>
          </w:p>
        </w:tc>
      </w:tr>
      <w:tr w14:paraId="6A5D2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A0F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159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19B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气相色谱仪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4D5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450.00</w:t>
            </w:r>
          </w:p>
        </w:tc>
      </w:tr>
      <w:tr w14:paraId="55453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6067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D28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吸烟机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DC4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810.00</w:t>
            </w:r>
          </w:p>
        </w:tc>
      </w:tr>
      <w:tr w14:paraId="2D1C4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B77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DE5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电感耦合等离子体质谱仪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1A7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650.00</w:t>
            </w:r>
          </w:p>
        </w:tc>
      </w:tr>
      <w:tr w14:paraId="4924E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123E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CF7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高分辨显微镜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033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006F2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03D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2F9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微波高压密闭消解系统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0E7B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290.00</w:t>
            </w:r>
          </w:p>
        </w:tc>
      </w:tr>
      <w:tr w14:paraId="6E2F0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A20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33A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振荡器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E1A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7D403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77D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DE2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涡旋振荡器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4D4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0CB11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A62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6484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高速冷冻离心机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F8B4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26D8B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F4A6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7F53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电位滴定仪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D46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280.00</w:t>
            </w:r>
          </w:p>
        </w:tc>
      </w:tr>
      <w:tr w14:paraId="36675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4562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3DC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自动化学分析仪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0915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750.00</w:t>
            </w:r>
          </w:p>
        </w:tc>
      </w:tr>
      <w:tr w14:paraId="3FE13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4F8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93BF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气流吹干烘干器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E9E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2293B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6F12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170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7F3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分液器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863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60.00</w:t>
            </w:r>
          </w:p>
        </w:tc>
      </w:tr>
      <w:tr w14:paraId="1CF23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ADB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171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207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密度折光联用仪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CF4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320.00</w:t>
            </w:r>
          </w:p>
        </w:tc>
      </w:tr>
      <w:tr w14:paraId="0D445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B68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172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D18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液相色谱仪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EDC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450.00</w:t>
            </w:r>
          </w:p>
        </w:tc>
      </w:tr>
      <w:tr w14:paraId="71FB1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E91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173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F7F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瓶口移液器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D148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35.00</w:t>
            </w:r>
          </w:p>
        </w:tc>
      </w:tr>
      <w:tr w14:paraId="2DB22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EBF0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174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8439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滴定管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3654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30.00</w:t>
            </w:r>
          </w:p>
        </w:tc>
      </w:tr>
      <w:tr w14:paraId="00581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66C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175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6F7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裁纸刀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590E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90.00</w:t>
            </w:r>
          </w:p>
        </w:tc>
      </w:tr>
      <w:tr w14:paraId="07451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72E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176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83A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皂沫流量计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75AE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350.00</w:t>
            </w:r>
          </w:p>
        </w:tc>
      </w:tr>
      <w:tr w14:paraId="70BA6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6E1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177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FB9C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空盒气压表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062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2CF0C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C6C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178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05F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噪声计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919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260.00</w:t>
            </w:r>
          </w:p>
        </w:tc>
      </w:tr>
      <w:tr w14:paraId="35C44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2BCB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179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F9E3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粉尘仪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377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700.00</w:t>
            </w:r>
          </w:p>
        </w:tc>
      </w:tr>
      <w:tr w14:paraId="6980D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6AB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1172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 xml:space="preserve">纸张透气度自动测量仪 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039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650.00</w:t>
            </w:r>
          </w:p>
        </w:tc>
      </w:tr>
      <w:tr w14:paraId="25AA6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72B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711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多功能参数仪(PH计)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B5C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120.00</w:t>
            </w:r>
          </w:p>
        </w:tc>
      </w:tr>
      <w:tr w14:paraId="7C99F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47F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5774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控温电加热器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D650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160.00</w:t>
            </w:r>
          </w:p>
        </w:tc>
      </w:tr>
      <w:tr w14:paraId="2A26A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061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C05B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卡尔费休水分仪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BA7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300.00</w:t>
            </w:r>
          </w:p>
        </w:tc>
      </w:tr>
      <w:tr w14:paraId="66DAC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BBA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3E8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分光光度计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BD6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260.00</w:t>
            </w:r>
          </w:p>
        </w:tc>
      </w:tr>
      <w:tr w14:paraId="5F1D4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CB6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5E4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台式浊度计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A045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190.00</w:t>
            </w:r>
          </w:p>
        </w:tc>
      </w:tr>
      <w:tr w14:paraId="0FFE1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46B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EB1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台式色度测试仪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492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400.00</w:t>
            </w:r>
          </w:p>
        </w:tc>
      </w:tr>
      <w:tr w14:paraId="53E2A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044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C135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多通道电化学测试仪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E4A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450.00</w:t>
            </w:r>
          </w:p>
        </w:tc>
      </w:tr>
      <w:tr w14:paraId="54D40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A82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D3A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BOD测定仪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83A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400.00</w:t>
            </w:r>
          </w:p>
        </w:tc>
      </w:tr>
      <w:tr w14:paraId="3A3EA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8B0E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2EF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COD消解器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774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400.00</w:t>
            </w:r>
          </w:p>
        </w:tc>
      </w:tr>
      <w:tr w14:paraId="6D26D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F69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B919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高速台式离心机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DFC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180.00</w:t>
            </w:r>
          </w:p>
        </w:tc>
      </w:tr>
      <w:tr w14:paraId="54AE4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656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E6A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超声波清洗仪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64A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160.00</w:t>
            </w:r>
          </w:p>
        </w:tc>
      </w:tr>
      <w:tr w14:paraId="5B28F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ABF1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86F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扭矩扳手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0BF9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130.00</w:t>
            </w:r>
          </w:p>
        </w:tc>
      </w:tr>
      <w:tr w14:paraId="6A5E5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2A9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193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DD9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塞尺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7382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40.00</w:t>
            </w:r>
          </w:p>
        </w:tc>
      </w:tr>
      <w:tr w14:paraId="58055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40F7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194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9322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量筒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D53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30.00</w:t>
            </w:r>
          </w:p>
        </w:tc>
      </w:tr>
      <w:tr w14:paraId="34969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0E83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195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6B6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测力计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801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280.00</w:t>
            </w:r>
          </w:p>
        </w:tc>
      </w:tr>
      <w:tr w14:paraId="0C323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E30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196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F16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皮带张力仪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129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720.00</w:t>
            </w:r>
          </w:p>
        </w:tc>
      </w:tr>
      <w:tr w14:paraId="2DD54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25B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197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AE80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移液枪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3787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80.00</w:t>
            </w:r>
          </w:p>
        </w:tc>
      </w:tr>
      <w:tr w14:paraId="11B76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EAF5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198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A85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标准珠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A7BF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290.00</w:t>
            </w:r>
          </w:p>
        </w:tc>
      </w:tr>
      <w:tr w14:paraId="42670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5D3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199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03CC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反射密度计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2A4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850.00</w:t>
            </w:r>
          </w:p>
        </w:tc>
      </w:tr>
      <w:tr w14:paraId="5657E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778E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200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BEBE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色差仪校准板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7AE8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880.00</w:t>
            </w:r>
          </w:p>
        </w:tc>
      </w:tr>
      <w:tr w14:paraId="6281A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6FB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201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DAA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二维码检测仪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E42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1800.00</w:t>
            </w:r>
          </w:p>
        </w:tc>
      </w:tr>
      <w:tr w14:paraId="09285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6326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202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F3C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二维码检测仪标准板</w:t>
            </w:r>
          </w:p>
        </w:tc>
        <w:tc>
          <w:tcPr>
            <w:tcW w:w="4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FC1D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1850.00</w:t>
            </w:r>
          </w:p>
        </w:tc>
      </w:tr>
    </w:tbl>
    <w:p w14:paraId="42581331"/>
    <w:sectPr>
      <w:footerReference r:id="rId3" w:type="default"/>
      <w:pgSz w:w="11906" w:h="16838"/>
      <w:pgMar w:top="1417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5567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8B64B1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8B64B1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3C9E1EF7"/>
    <w:rsid w:val="00267F5D"/>
    <w:rsid w:val="007046C9"/>
    <w:rsid w:val="00801F32"/>
    <w:rsid w:val="00862A8C"/>
    <w:rsid w:val="009126E7"/>
    <w:rsid w:val="00B3761A"/>
    <w:rsid w:val="00CD4631"/>
    <w:rsid w:val="03D42380"/>
    <w:rsid w:val="06C61DEA"/>
    <w:rsid w:val="06E07AC7"/>
    <w:rsid w:val="0AB374E8"/>
    <w:rsid w:val="0FFC2E13"/>
    <w:rsid w:val="14EB0BFF"/>
    <w:rsid w:val="1BB44978"/>
    <w:rsid w:val="1CED1ED0"/>
    <w:rsid w:val="1D95287C"/>
    <w:rsid w:val="20D86EA5"/>
    <w:rsid w:val="22B44975"/>
    <w:rsid w:val="25033AD1"/>
    <w:rsid w:val="31FD03A1"/>
    <w:rsid w:val="321A79B5"/>
    <w:rsid w:val="350E5A19"/>
    <w:rsid w:val="370360C8"/>
    <w:rsid w:val="3C9E1EF7"/>
    <w:rsid w:val="3DAF4987"/>
    <w:rsid w:val="41413007"/>
    <w:rsid w:val="420A642E"/>
    <w:rsid w:val="429E4757"/>
    <w:rsid w:val="42D606A1"/>
    <w:rsid w:val="44991AE0"/>
    <w:rsid w:val="45EF45C4"/>
    <w:rsid w:val="46F373F2"/>
    <w:rsid w:val="4A67089F"/>
    <w:rsid w:val="4A6D6E1A"/>
    <w:rsid w:val="4B6056B8"/>
    <w:rsid w:val="519D0FD6"/>
    <w:rsid w:val="5BF33F35"/>
    <w:rsid w:val="5F3546EE"/>
    <w:rsid w:val="622F38B6"/>
    <w:rsid w:val="62374275"/>
    <w:rsid w:val="62C80ED3"/>
    <w:rsid w:val="648E0AED"/>
    <w:rsid w:val="6731036B"/>
    <w:rsid w:val="680A5A06"/>
    <w:rsid w:val="68B85E44"/>
    <w:rsid w:val="6D761159"/>
    <w:rsid w:val="6EBA63DE"/>
    <w:rsid w:val="718C2FDD"/>
    <w:rsid w:val="78C62C34"/>
    <w:rsid w:val="7A0949E3"/>
    <w:rsid w:val="7C76367A"/>
    <w:rsid w:val="7ECF5952"/>
    <w:rsid w:val="7F82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hint="eastAsia" w:ascii="仿宋_GB2312" w:eastAsia="仿宋_GB2312"/>
      <w:sz w:val="32"/>
      <w:szCs w:val="32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10"/>
    <w:basedOn w:val="9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5"/>
    <w:basedOn w:val="9"/>
    <w:qFormat/>
    <w:uiPriority w:val="0"/>
    <w:rPr>
      <w:rFonts w:hint="default" w:ascii="Times New Roman" w:hAnsi="Times New Roman" w:cs="Times New Roman"/>
      <w:b/>
    </w:rPr>
  </w:style>
  <w:style w:type="character" w:customStyle="1" w:styleId="13">
    <w:name w:val="页眉 Char"/>
    <w:basedOn w:val="9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4">
    <w:name w:val="页脚 Char"/>
    <w:basedOn w:val="9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498</Words>
  <Characters>597</Characters>
  <Lines>29</Lines>
  <Paragraphs>8</Paragraphs>
  <TotalTime>0</TotalTime>
  <ScaleCrop>false</ScaleCrop>
  <LinksUpToDate>false</LinksUpToDate>
  <CharactersWithSpaces>601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2026-08-11T06:37:00Z</dcterms:created>
  <dc:creator>等风</dc:creator>
  <cp:lastModifiedBy>凭栏听雨</cp:lastModifiedBy>
  <dcterms:modified xsi:type="dcterms:W3CDTF">2026-08-11T07:29:13Z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8BA988BB40F247F7AC8DE4FB1FDED103_13</vt:lpwstr>
  </property>
  <property fmtid="{D5CDD505-2E9C-101B-9397-08002B2CF9AE}" pid="4" name="KSOTemplateDocerSaveRecord">
    <vt:lpwstr>eyJoZGlkIjoiN2UyMzdjZWM2YTJjNzBjZGI0MDEwOTU5ZDkwMjUxZTQiLCJ1c2VySWQiOiIzMjI1MzU4MDIifQ==</vt:lpwstr>
  </property>
</Properties>
</file>